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5C40" w14:textId="44976910" w:rsidR="009F623D" w:rsidRDefault="00F15FE7" w:rsidP="00F15FE7">
      <w:pPr>
        <w:widowControl w:val="0"/>
        <w:tabs>
          <w:tab w:val="left" w:pos="5558"/>
          <w:tab w:val="left" w:pos="6829"/>
          <w:tab w:val="left" w:pos="9487"/>
        </w:tabs>
        <w:spacing w:after="120"/>
        <w:ind w:left="6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0D75BE">
        <w:rPr>
          <w:rFonts w:ascii="Arial" w:hAnsi="Arial" w:cs="Arial"/>
          <w:b/>
          <w:bCs/>
          <w:sz w:val="28"/>
          <w:szCs w:val="28"/>
        </w:rPr>
        <w:t>nscription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 w:rsidR="00E04AC4">
        <w:rPr>
          <w:rFonts w:ascii="Arial" w:hAnsi="Arial" w:cs="Arial"/>
          <w:b/>
          <w:bCs/>
          <w:sz w:val="28"/>
          <w:szCs w:val="28"/>
        </w:rPr>
        <w:t>P’tit Bal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de printemps</w:t>
      </w:r>
      <w:r w:rsidR="00E04AC4">
        <w:rPr>
          <w:rFonts w:ascii="Arial" w:hAnsi="Arial" w:cs="Arial"/>
          <w:b/>
          <w:bCs/>
          <w:sz w:val="28"/>
          <w:szCs w:val="28"/>
        </w:rPr>
        <w:t xml:space="preserve"> du </w:t>
      </w:r>
      <w:r>
        <w:rPr>
          <w:rFonts w:ascii="Arial" w:hAnsi="Arial" w:cs="Arial"/>
          <w:b/>
          <w:bCs/>
          <w:sz w:val="28"/>
          <w:szCs w:val="28"/>
        </w:rPr>
        <w:t>3 au 6 avril</w:t>
      </w:r>
      <w:r w:rsidR="000D75BE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02954D" w14:textId="77777777" w:rsidR="009F623D" w:rsidRDefault="009F623D">
      <w:pPr>
        <w:spacing w:before="120" w:after="120"/>
        <w:ind w:left="68"/>
        <w:jc w:val="center"/>
        <w:rPr>
          <w:rFonts w:ascii="Arial" w:hAnsi="Arial" w:cs="Arial"/>
          <w:i/>
          <w:iCs/>
          <w:sz w:val="20"/>
          <w:szCs w:val="20"/>
        </w:rPr>
      </w:pPr>
    </w:p>
    <w:p w14:paraId="0ECAE866" w14:textId="7AF27AE9" w:rsidR="000D75BE" w:rsidRDefault="000D75BE" w:rsidP="000D75BE">
      <w:pPr>
        <w:ind w:left="68"/>
        <w:rPr>
          <w:rFonts w:ascii="Arial" w:hAnsi="Arial" w:cs="Arial"/>
          <w:sz w:val="20"/>
          <w:szCs w:val="20"/>
        </w:rPr>
      </w:pPr>
      <w:r w:rsidRPr="00607E79">
        <w:rPr>
          <w:rFonts w:ascii="Arial" w:hAnsi="Arial" w:cs="Arial"/>
          <w:b/>
          <w:bCs/>
          <w:sz w:val="20"/>
          <w:szCs w:val="20"/>
        </w:rPr>
        <w:t>Inscription dans la limite des places disponibles.</w:t>
      </w:r>
      <w:r>
        <w:rPr>
          <w:rFonts w:ascii="Arial" w:hAnsi="Arial" w:cs="Arial"/>
          <w:sz w:val="20"/>
          <w:szCs w:val="20"/>
        </w:rPr>
        <w:t xml:space="preserve"> A retourner :</w:t>
      </w:r>
    </w:p>
    <w:p w14:paraId="19425D2F" w14:textId="77777777" w:rsidR="000D75BE" w:rsidRDefault="000D75BE" w:rsidP="000D75BE">
      <w:pPr>
        <w:pStyle w:val="Paragraphedeliste"/>
        <w:numPr>
          <w:ilvl w:val="0"/>
          <w:numId w:val="3"/>
        </w:numPr>
      </w:pPr>
      <w:r w:rsidRPr="006C5920">
        <w:rPr>
          <w:rFonts w:ascii="Arial" w:hAnsi="Arial" w:cs="Arial"/>
          <w:sz w:val="20"/>
          <w:szCs w:val="20"/>
        </w:rPr>
        <w:t xml:space="preserve">par mail à </w:t>
      </w:r>
      <w:hyperlink r:id="rId7">
        <w:r w:rsidRPr="006C5920">
          <w:rPr>
            <w:rStyle w:val="LienInternet"/>
            <w:rFonts w:ascii="Arial" w:hAnsi="Arial" w:cs="Arial"/>
            <w:color w:val="auto"/>
            <w:sz w:val="20"/>
            <w:szCs w:val="20"/>
            <w:u w:val="none"/>
          </w:rPr>
          <w:t>grandbal@gennetines.org</w:t>
        </w:r>
      </w:hyperlink>
    </w:p>
    <w:p w14:paraId="21FD9C88" w14:textId="77777777" w:rsidR="000D75BE" w:rsidRDefault="000D75BE" w:rsidP="000D75BE">
      <w:pPr>
        <w:pStyle w:val="Paragraphedeliste"/>
        <w:numPr>
          <w:ilvl w:val="0"/>
          <w:numId w:val="3"/>
        </w:numPr>
      </w:pPr>
      <w:r w:rsidRPr="006C5920">
        <w:rPr>
          <w:rFonts w:ascii="Arial" w:hAnsi="Arial" w:cs="Arial"/>
          <w:sz w:val="20"/>
          <w:szCs w:val="20"/>
        </w:rPr>
        <w:t>par courrier postal A.E.A.D.T. 13 Route de Trévol – Les Gauthiers 03400 GENNETINES</w:t>
      </w:r>
    </w:p>
    <w:p w14:paraId="196AD9B0" w14:textId="77777777" w:rsidR="000D75BE" w:rsidRPr="00B76AFD" w:rsidRDefault="000D75BE" w:rsidP="000D75BE">
      <w:pPr>
        <w:ind w:left="68" w:hanging="70"/>
        <w:rPr>
          <w:rFonts w:ascii="Arial" w:hAnsi="Arial" w:cs="Arial"/>
          <w:sz w:val="8"/>
          <w:szCs w:val="8"/>
        </w:rPr>
      </w:pPr>
    </w:p>
    <w:p w14:paraId="6C33979D" w14:textId="5460163C" w:rsidR="00F15FE7" w:rsidRPr="00F15FE7" w:rsidRDefault="00F15FE7" w:rsidP="00F15FE7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spacing w:after="60"/>
        <w:rPr>
          <w:rFonts w:ascii="Arial" w:hAnsi="Arial" w:cs="Arial"/>
          <w:sz w:val="20"/>
          <w:szCs w:val="20"/>
        </w:rPr>
      </w:pPr>
      <w:bookmarkStart w:id="0" w:name="_Hlk214962039"/>
      <w:r w:rsidRPr="00F15FE7">
        <w:rPr>
          <w:rFonts w:ascii="Arial" w:hAnsi="Arial" w:cs="Arial"/>
          <w:sz w:val="20"/>
          <w:szCs w:val="20"/>
        </w:rPr>
        <w:t xml:space="preserve">Le nombre de places est limité à 119 personnes. </w:t>
      </w:r>
      <w:r w:rsidR="00607E79">
        <w:rPr>
          <w:rFonts w:ascii="Arial" w:hAnsi="Arial" w:cs="Arial"/>
          <w:sz w:val="20"/>
          <w:szCs w:val="20"/>
        </w:rPr>
        <w:t>C</w:t>
      </w:r>
      <w:r w:rsidRPr="00F15FE7">
        <w:rPr>
          <w:rFonts w:ascii="Arial" w:hAnsi="Arial" w:cs="Arial"/>
          <w:sz w:val="20"/>
          <w:szCs w:val="20"/>
        </w:rPr>
        <w:t xml:space="preserve">onsultez les actualités de notre site </w:t>
      </w:r>
      <w:hyperlink r:id="rId8" w:history="1">
        <w:r w:rsidRPr="00F15FE7">
          <w:rPr>
            <w:rStyle w:val="Lienhypertexte"/>
            <w:rFonts w:ascii="Arial" w:hAnsi="Arial" w:cs="Arial"/>
            <w:sz w:val="20"/>
            <w:szCs w:val="20"/>
          </w:rPr>
          <w:t>www.gennetines.org</w:t>
        </w:r>
      </w:hyperlink>
      <w:r w:rsidRPr="00F15FE7">
        <w:rPr>
          <w:rFonts w:ascii="Arial" w:hAnsi="Arial" w:cs="Arial"/>
          <w:sz w:val="20"/>
          <w:szCs w:val="20"/>
        </w:rPr>
        <w:t xml:space="preserve"> pour vérifier qu’il reste de la place.</w:t>
      </w:r>
    </w:p>
    <w:p w14:paraId="124C5E58" w14:textId="607982E7" w:rsidR="00F15FE7" w:rsidRPr="00F15FE7" w:rsidRDefault="00F15FE7" w:rsidP="00F15FE7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20"/>
          <w:szCs w:val="20"/>
        </w:rPr>
      </w:pPr>
      <w:r w:rsidRPr="00F15FE7">
        <w:rPr>
          <w:rFonts w:ascii="Arial" w:hAnsi="Arial" w:cs="Arial"/>
          <w:sz w:val="20"/>
          <w:szCs w:val="20"/>
        </w:rPr>
        <w:t>Nous vous confirmerons votre inscription</w:t>
      </w:r>
      <w:r w:rsidR="00397E39">
        <w:rPr>
          <w:rFonts w:ascii="Arial" w:hAnsi="Arial" w:cs="Arial"/>
          <w:sz w:val="20"/>
          <w:szCs w:val="20"/>
        </w:rPr>
        <w:t xml:space="preserve"> à partir du 1</w:t>
      </w:r>
      <w:r w:rsidR="00397E39" w:rsidRPr="00397E39">
        <w:rPr>
          <w:rFonts w:ascii="Arial" w:hAnsi="Arial" w:cs="Arial"/>
          <w:sz w:val="20"/>
          <w:szCs w:val="20"/>
          <w:vertAlign w:val="superscript"/>
        </w:rPr>
        <w:t>er</w:t>
      </w:r>
      <w:r w:rsidR="00397E39">
        <w:rPr>
          <w:rFonts w:ascii="Arial" w:hAnsi="Arial" w:cs="Arial"/>
          <w:sz w:val="20"/>
          <w:szCs w:val="20"/>
        </w:rPr>
        <w:t xml:space="preserve"> mars</w:t>
      </w:r>
      <w:r w:rsidRPr="00F15FE7">
        <w:rPr>
          <w:rFonts w:ascii="Arial" w:hAnsi="Arial" w:cs="Arial"/>
          <w:sz w:val="20"/>
          <w:szCs w:val="20"/>
        </w:rPr>
        <w:t>.</w:t>
      </w:r>
    </w:p>
    <w:bookmarkEnd w:id="0"/>
    <w:p w14:paraId="69906C8D" w14:textId="77777777" w:rsidR="00E04AC4" w:rsidRPr="00E04AC4" w:rsidRDefault="00E04AC4" w:rsidP="00E04AC4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12"/>
          <w:szCs w:val="12"/>
        </w:rPr>
      </w:pPr>
    </w:p>
    <w:p w14:paraId="317D2E37" w14:textId="4BD23967" w:rsidR="009F623D" w:rsidRDefault="007D372E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Présence aux rencontres</w:t>
      </w:r>
      <w:r>
        <w:rPr>
          <w:rFonts w:ascii="Arial" w:hAnsi="Arial" w:cs="Arial"/>
          <w:sz w:val="20"/>
          <w:szCs w:val="20"/>
        </w:rPr>
        <w:t xml:space="preserve">, notez ci-dessous vos heures approximatives d'arrivée et de départ - début des rencontres le </w:t>
      </w:r>
      <w:r w:rsidR="00F15FE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F15FE7">
        <w:rPr>
          <w:rFonts w:ascii="Arial" w:hAnsi="Arial" w:cs="Arial"/>
          <w:sz w:val="20"/>
          <w:szCs w:val="20"/>
        </w:rPr>
        <w:t xml:space="preserve">avril </w:t>
      </w:r>
      <w:r>
        <w:rPr>
          <w:rFonts w:ascii="Arial" w:hAnsi="Arial" w:cs="Arial"/>
          <w:sz w:val="20"/>
          <w:szCs w:val="20"/>
        </w:rPr>
        <w:t xml:space="preserve">à </w:t>
      </w:r>
      <w:r w:rsidR="00455E9E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h</w:t>
      </w:r>
      <w:r w:rsidR="00455E9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(accueil à partir de 1</w:t>
      </w:r>
      <w:r w:rsidR="00455E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h) et fin des rencontres le </w:t>
      </w:r>
      <w:r w:rsidR="00F15FE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F15FE7">
        <w:rPr>
          <w:rFonts w:ascii="Arial" w:hAnsi="Arial" w:cs="Arial"/>
          <w:sz w:val="20"/>
          <w:szCs w:val="20"/>
        </w:rPr>
        <w:t xml:space="preserve">avril </w:t>
      </w:r>
      <w:r>
        <w:rPr>
          <w:rFonts w:ascii="Arial" w:hAnsi="Arial" w:cs="Arial"/>
          <w:sz w:val="20"/>
          <w:szCs w:val="20"/>
        </w:rPr>
        <w:t>à 1</w:t>
      </w:r>
      <w:r w:rsidR="00455E9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h :</w:t>
      </w:r>
    </w:p>
    <w:p w14:paraId="2A62C4D4" w14:textId="77777777" w:rsidR="009F623D" w:rsidRDefault="009F623D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10"/>
          <w:szCs w:val="10"/>
        </w:rPr>
      </w:pPr>
    </w:p>
    <w:tbl>
      <w:tblPr>
        <w:tblW w:w="7083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843"/>
      </w:tblGrid>
      <w:tr w:rsidR="009F623D" w14:paraId="70C75BA5" w14:textId="77777777" w:rsidTr="00455E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27B" w14:textId="347A66DB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 3</w:t>
            </w:r>
            <w:r w:rsidR="000D75B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avril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DE1" w14:textId="4BB82874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Samedi 4 avril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85F" w14:textId="17DEDB32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 5 avril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0DD" w14:textId="3758DDD7" w:rsidR="009F623D" w:rsidRDefault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 6 avril</w:t>
            </w:r>
          </w:p>
        </w:tc>
      </w:tr>
      <w:tr w:rsidR="009F623D" w14:paraId="7E72A36E" w14:textId="77777777" w:rsidTr="00455E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F38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CEF0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DA1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50F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4C201" w14:textId="77777777" w:rsidR="009F623D" w:rsidRDefault="009F623D">
      <w:pPr>
        <w:rPr>
          <w:rFonts w:ascii="Arial" w:hAnsi="Arial" w:cs="Arial"/>
          <w:bCs/>
          <w:iCs/>
          <w:sz w:val="16"/>
          <w:szCs w:val="16"/>
        </w:rPr>
      </w:pPr>
    </w:p>
    <w:p w14:paraId="5EC34A66" w14:textId="77777777" w:rsidR="009F623D" w:rsidRDefault="007D372E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Participation aux repas</w:t>
      </w:r>
      <w:r>
        <w:rPr>
          <w:rFonts w:ascii="Arial" w:hAnsi="Arial" w:cs="Arial"/>
          <w:bCs/>
          <w:iCs/>
          <w:sz w:val="20"/>
          <w:szCs w:val="20"/>
        </w:rPr>
        <w:t>, cochez les repas que vous prendrez</w:t>
      </w:r>
      <w:r>
        <w:rPr>
          <w:rFonts w:ascii="Arial" w:hAnsi="Arial" w:cs="Arial"/>
          <w:bCs/>
          <w:iCs/>
          <w:sz w:val="18"/>
          <w:szCs w:val="18"/>
        </w:rPr>
        <w:t> :</w:t>
      </w:r>
    </w:p>
    <w:p w14:paraId="050A0114" w14:textId="77777777" w:rsidR="009F623D" w:rsidRDefault="009F623D">
      <w:pPr>
        <w:rPr>
          <w:rFonts w:ascii="Arial" w:hAnsi="Arial" w:cs="Arial"/>
          <w:bCs/>
          <w:iCs/>
          <w:sz w:val="10"/>
          <w:szCs w:val="10"/>
        </w:rPr>
      </w:pPr>
    </w:p>
    <w:tbl>
      <w:tblPr>
        <w:tblW w:w="339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95"/>
        <w:gridCol w:w="993"/>
        <w:gridCol w:w="850"/>
        <w:gridCol w:w="851"/>
        <w:gridCol w:w="850"/>
        <w:gridCol w:w="1134"/>
        <w:gridCol w:w="709"/>
      </w:tblGrid>
      <w:tr w:rsidR="00F15FE7" w14:paraId="4C0E2890" w14:textId="77777777" w:rsidTr="00455E9E">
        <w:trPr>
          <w:trHeight w:val="22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D75" w14:textId="49846A18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 3 avril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D40" w14:textId="72F03BBB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Samedi 4 avril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1E1" w14:textId="2BCEB6B6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 5 avril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893" w14:textId="33E80CC7" w:rsidR="00F15FE7" w:rsidRDefault="00F15FE7" w:rsidP="00F15FE7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 6 avril</w:t>
            </w:r>
          </w:p>
        </w:tc>
      </w:tr>
      <w:tr w:rsidR="009F623D" w14:paraId="6DE34C56" w14:textId="77777777" w:rsidTr="00455E9E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6EB36" w14:textId="53F85A61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A5AB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A73876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2DC4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E221AA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3252C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9E2B8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F7C8E8" w14:textId="79B01094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23D" w14:paraId="34A1F232" w14:textId="77777777" w:rsidTr="00455E9E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7A33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0D33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3B2E8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3448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8A525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4357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33D27A" w14:textId="77777777" w:rsidR="009F623D" w:rsidRDefault="007D372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1E474B" w14:textId="7278F9B2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663CA3" w14:textId="34DCA4E1" w:rsidR="009F623D" w:rsidRDefault="007D372E">
      <w:pPr>
        <w:spacing w:before="1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Votre hébergement prévu, </w:t>
      </w:r>
      <w:r w:rsidR="00455E9E">
        <w:rPr>
          <w:rFonts w:ascii="Arial" w:hAnsi="Arial" w:cs="Arial"/>
          <w:bCs/>
          <w:iCs/>
          <w:sz w:val="20"/>
          <w:szCs w:val="20"/>
        </w:rPr>
        <w:t>souligner</w:t>
      </w:r>
      <w:r>
        <w:rPr>
          <w:rFonts w:ascii="Arial" w:hAnsi="Arial" w:cs="Arial"/>
          <w:bCs/>
          <w:iCs/>
          <w:sz w:val="20"/>
          <w:szCs w:val="20"/>
        </w:rPr>
        <w:t xml:space="preserve"> le numéro qui correspond :</w:t>
      </w:r>
    </w:p>
    <w:p w14:paraId="7B31319F" w14:textId="77777777" w:rsidR="009F623D" w:rsidRDefault="009F623D">
      <w:pPr>
        <w:rPr>
          <w:rFonts w:ascii="Arial" w:hAnsi="Arial" w:cs="Arial"/>
          <w:bCs/>
          <w:iCs/>
          <w:sz w:val="6"/>
          <w:szCs w:val="6"/>
        </w:rPr>
      </w:pPr>
    </w:p>
    <w:p w14:paraId="4F2D8845" w14:textId="683F0B34" w:rsidR="000D75BE" w:rsidRDefault="000D75BE" w:rsidP="000D75BE">
      <w:pPr>
        <w:tabs>
          <w:tab w:val="left" w:pos="720"/>
          <w:tab w:val="left" w:pos="1306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Caravanes, camping-cars, véhicules aménagés, tentes (s’équiper sérieusement)</w:t>
      </w:r>
      <w:r w:rsidRPr="00AC07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avec accès aux sanitaires des rencontres. Possibilité de branchement (maximum 500W). </w:t>
      </w:r>
    </w:p>
    <w:p w14:paraId="20D1910A" w14:textId="77777777" w:rsidR="000D75BE" w:rsidRDefault="000D75BE" w:rsidP="000D75BE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6"/>
          <w:szCs w:val="6"/>
        </w:rPr>
      </w:pPr>
    </w:p>
    <w:p w14:paraId="22B5FB89" w14:textId="77777777" w:rsidR="000D75BE" w:rsidRDefault="000D75BE" w:rsidP="000D75BE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Hôtels, chambres d'hôtes, amis dans la région : vous êtes autonomes.</w:t>
      </w:r>
    </w:p>
    <w:p w14:paraId="5EE02333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5"/>
        <w:gridCol w:w="1260"/>
        <w:gridCol w:w="3600"/>
      </w:tblGrid>
      <w:tr w:rsidR="009F623D" w14:paraId="6C114E0D" w14:textId="77777777">
        <w:trPr>
          <w:trHeight w:val="255"/>
        </w:trPr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325E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02DFF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 : </w:t>
            </w:r>
          </w:p>
        </w:tc>
      </w:tr>
      <w:tr w:rsidR="009F623D" w14:paraId="7D5EF0D8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C2E53" w14:textId="77777777" w:rsidR="009F623D" w:rsidRDefault="007D372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: 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A0BAD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: </w:t>
            </w:r>
          </w:p>
        </w:tc>
      </w:tr>
      <w:tr w:rsidR="009F623D" w14:paraId="5D865697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783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postal / ville 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1D507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Pays : </w:t>
            </w:r>
          </w:p>
        </w:tc>
      </w:tr>
      <w:tr w:rsidR="009F623D" w14:paraId="1CDAC9AE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4D206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9EAA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Tél : </w:t>
            </w:r>
          </w:p>
        </w:tc>
      </w:tr>
    </w:tbl>
    <w:p w14:paraId="1077CB9D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p w14:paraId="3A275974" w14:textId="654B8404" w:rsidR="00455E9E" w:rsidRPr="00161DAB" w:rsidRDefault="00455E9E" w:rsidP="00455E9E">
      <w:pPr>
        <w:ind w:left="70"/>
        <w:rPr>
          <w:rFonts w:ascii="Arial" w:hAnsi="Arial" w:cs="Arial"/>
          <w:sz w:val="20"/>
          <w:szCs w:val="20"/>
        </w:rPr>
      </w:pPr>
      <w:r w:rsidRPr="00161DAB">
        <w:rPr>
          <w:rFonts w:ascii="Arial" w:hAnsi="Arial" w:cs="Arial"/>
          <w:b/>
          <w:bCs/>
          <w:sz w:val="20"/>
          <w:szCs w:val="20"/>
        </w:rPr>
        <w:t>A priori dans quelle catégorie vous situez-vous 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61DAB">
        <w:rPr>
          <w:rFonts w:ascii="Arial" w:hAnsi="Arial" w:cs="Arial"/>
          <w:sz w:val="20"/>
          <w:szCs w:val="20"/>
        </w:rPr>
        <w:t>Souligner où vous vous situez.</w:t>
      </w:r>
      <w:r w:rsidR="00E04AC4">
        <w:rPr>
          <w:rFonts w:ascii="Arial" w:hAnsi="Arial" w:cs="Arial"/>
          <w:sz w:val="20"/>
          <w:szCs w:val="20"/>
        </w:rPr>
        <w:t xml:space="preserve"> (Précisions dans la description des rencontres)</w:t>
      </w:r>
    </w:p>
    <w:p w14:paraId="129F9794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sans grande expérience</w:t>
      </w:r>
    </w:p>
    <w:p w14:paraId="0F86B37A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qui veulent comprendre…</w:t>
      </w:r>
    </w:p>
    <w:p w14:paraId="3DA01754" w14:textId="5657C155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Danseurs/danseuses </w:t>
      </w:r>
      <w:r w:rsidR="000D75BE">
        <w:rPr>
          <w:rFonts w:ascii="Arial" w:hAnsi="Arial" w:cs="Arial"/>
          <w:sz w:val="20"/>
          <w:szCs w:val="20"/>
        </w:rPr>
        <w:t xml:space="preserve">expérimenté(e)s </w:t>
      </w:r>
      <w:r>
        <w:rPr>
          <w:rFonts w:ascii="Arial" w:hAnsi="Arial" w:cs="Arial"/>
          <w:sz w:val="20"/>
          <w:szCs w:val="20"/>
        </w:rPr>
        <w:t>qui veulent improviser…</w:t>
      </w:r>
    </w:p>
    <w:p w14:paraId="6F128408" w14:textId="77777777" w:rsidR="009F623D" w:rsidRDefault="009F623D">
      <w:pPr>
        <w:ind w:left="70"/>
        <w:rPr>
          <w:rFonts w:ascii="Arial" w:hAnsi="Arial" w:cs="Arial"/>
          <w:b/>
          <w:bCs/>
          <w:sz w:val="20"/>
          <w:szCs w:val="20"/>
        </w:rPr>
      </w:pPr>
    </w:p>
    <w:p w14:paraId="2865CC34" w14:textId="77777777" w:rsidR="000D75BE" w:rsidRDefault="000D75BE" w:rsidP="000D75BE">
      <w:pPr>
        <w:ind w:left="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Remplissez le tableau ci-dessous. Téléphonez-nous si vous voulez des renseignements supplémentaires.</w:t>
      </w:r>
    </w:p>
    <w:p w14:paraId="688F85EB" w14:textId="1FD2AFA3" w:rsidR="009F623D" w:rsidRPr="000D75BE" w:rsidRDefault="000D75BE" w:rsidP="000D75BE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Le paiement sera à effectuer sur place</w:t>
      </w:r>
    </w:p>
    <w:tbl>
      <w:tblPr>
        <w:tblW w:w="988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840"/>
        <w:gridCol w:w="1121"/>
        <w:gridCol w:w="463"/>
        <w:gridCol w:w="1480"/>
        <w:gridCol w:w="849"/>
        <w:gridCol w:w="1315"/>
        <w:gridCol w:w="1178"/>
        <w:gridCol w:w="1093"/>
      </w:tblGrid>
      <w:tr w:rsidR="009F623D" w14:paraId="372164B7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6511785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7D23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Plein Tarif</w:t>
            </w:r>
          </w:p>
        </w:tc>
        <w:tc>
          <w:tcPr>
            <w:tcW w:w="52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8D0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Réduction</w:t>
            </w:r>
          </w:p>
        </w:tc>
        <w:tc>
          <w:tcPr>
            <w:tcW w:w="1093" w:type="dxa"/>
            <w:vMerge w:val="restart"/>
            <w:vAlign w:val="center"/>
          </w:tcPr>
          <w:p w14:paraId="2BB0C279" w14:textId="77777777" w:rsidR="009F623D" w:rsidRDefault="009F623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6B188869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1721824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7B8F56F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87A5B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BE1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6C3C32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24E261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4578A64D" w14:textId="77777777" w:rsidTr="00455E9E">
        <w:trPr>
          <w:trHeight w:val="420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27362399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63007D5F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D688B8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Artistes et organisateurs Grand Bal de l'Europe</w:t>
            </w:r>
          </w:p>
        </w:tc>
        <w:tc>
          <w:tcPr>
            <w:tcW w:w="2164" w:type="dxa"/>
            <w:gridSpan w:val="2"/>
            <w:tcBorders>
              <w:right w:val="single" w:sz="8" w:space="0" w:color="000000"/>
            </w:tcBorders>
            <w:vAlign w:val="center"/>
          </w:tcPr>
          <w:p w14:paraId="5547C133" w14:textId="4463E143" w:rsidR="009F623D" w:rsidRDefault="003F50B1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10-17 ans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  <w:vAlign w:val="center"/>
          </w:tcPr>
          <w:p w14:paraId="3CCBB0DF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D4D31B4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16BD3E05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40909EA1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226B58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7CD52D" w14:textId="252FE59F" w:rsidR="009F623D" w:rsidRDefault="003F50B1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18–24 ans</w:t>
            </w:r>
          </w:p>
        </w:tc>
        <w:tc>
          <w:tcPr>
            <w:tcW w:w="21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0B00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28CB0D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2B026A85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79FC073E" w14:textId="77777777" w:rsidTr="00455E9E">
        <w:trPr>
          <w:trHeight w:val="315"/>
        </w:trPr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10727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4BFE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2D9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EE8773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CF0F16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827D5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0F0484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2CFF3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8A55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TTC</w:t>
            </w:r>
          </w:p>
        </w:tc>
      </w:tr>
      <w:tr w:rsidR="00177517" w14:paraId="5A420CB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26C9B" w14:textId="4564A752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397E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D5FBD" w14:textId="779A7D03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E7893" w14:textId="1D2E980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8491F7" w14:textId="52067126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E0A697" w14:textId="1D8FC70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63E46B" w14:textId="71F9C760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3EB67D" w14:textId="5E8FB71F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EB962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D221A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517" w14:paraId="63435DC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D367" w14:textId="163A708A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397E3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00981">
              <w:rPr>
                <w:rFonts w:ascii="Arial" w:hAnsi="Arial" w:cs="Arial"/>
                <w:color w:val="000000"/>
                <w:sz w:val="18"/>
                <w:szCs w:val="18"/>
              </w:rPr>
              <w:t xml:space="preserve"> et </w:t>
            </w:r>
            <w:r w:rsidR="00397E3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F0F64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23DB4E" w14:textId="386859B4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101F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D48D1C" w14:textId="227D2E52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365019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ABC29F" w14:textId="5DE519C3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562B0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BE4AA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234345B7" w14:textId="77777777" w:rsidTr="00455E9E">
        <w:trPr>
          <w:trHeight w:val="495"/>
        </w:trPr>
        <w:tc>
          <w:tcPr>
            <w:tcW w:w="15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70BAF0" w14:textId="48A6A38F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397E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C04C66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3FBC46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268D6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right w:val="single" w:sz="8" w:space="0" w:color="000000"/>
            </w:tcBorders>
            <w:vAlign w:val="center"/>
          </w:tcPr>
          <w:p w14:paraId="7B0B058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DEE72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right w:val="single" w:sz="8" w:space="0" w:color="000000"/>
            </w:tcBorders>
            <w:vAlign w:val="center"/>
          </w:tcPr>
          <w:p w14:paraId="3255988F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CA690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2B615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399F1E9" w14:textId="77777777" w:rsidTr="00455E9E">
        <w:trPr>
          <w:trHeight w:val="315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4CE7" w14:textId="77777777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51287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892775" w14:textId="0B78233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BB7404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A659" w14:textId="406F730E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20AFE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D9DC" w14:textId="6819B04D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F7A0B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DC82F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0977331E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54EE" w14:textId="5F1324B2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Adhésion</w:t>
            </w:r>
          </w:p>
        </w:tc>
        <w:tc>
          <w:tcPr>
            <w:tcW w:w="7246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607A7F" w14:textId="76E2BBEF" w:rsidR="00177517" w:rsidRDefault="004E4B2E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Période du 1</w:t>
            </w:r>
            <w:r w:rsidRPr="0050334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202</w:t>
            </w:r>
            <w:r w:rsidR="000D75B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 30 </w:t>
            </w:r>
            <w:r w:rsidR="00F15FE7">
              <w:rPr>
                <w:rFonts w:ascii="Arial" w:hAnsi="Arial" w:cs="Arial"/>
                <w:color w:val="000000"/>
                <w:sz w:val="20"/>
                <w:szCs w:val="20"/>
              </w:rPr>
              <w:t>avril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0D75B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: 25€ (5€ de 10 à 17 ans)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4475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14797EB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0CDFB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Restauration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1AE5FB" w14:textId="3ECCE54A" w:rsidR="00177517" w:rsidRDefault="00177517" w:rsidP="00177517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11€ par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F5B92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repas x …</w:t>
            </w:r>
          </w:p>
        </w:tc>
        <w:tc>
          <w:tcPr>
            <w:tcW w:w="849" w:type="dxa"/>
            <w:tcBorders>
              <w:bottom w:val="single" w:sz="8" w:space="0" w:color="000000"/>
            </w:tcBorders>
            <w:vAlign w:val="center"/>
          </w:tcPr>
          <w:p w14:paraId="6CCE023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  <w:vAlign w:val="center"/>
          </w:tcPr>
          <w:p w14:paraId="3638A08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vAlign w:val="center"/>
          </w:tcPr>
          <w:p w14:paraId="3573F24D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34CD7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94A95B7" w14:textId="77777777" w:rsidTr="00455E9E">
        <w:trPr>
          <w:trHeight w:val="315"/>
        </w:trPr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9BD49C" w14:textId="77777777" w:rsidR="00177517" w:rsidRDefault="00177517" w:rsidP="00177517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2E07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D5E58C8" w14:textId="77777777" w:rsidR="009F623D" w:rsidRDefault="009F623D">
      <w:pPr>
        <w:spacing w:after="120"/>
        <w:rPr>
          <w:rFonts w:ascii="Arial" w:hAnsi="Arial" w:cs="Arial"/>
          <w:bCs/>
          <w:sz w:val="6"/>
          <w:szCs w:val="6"/>
        </w:rPr>
      </w:pPr>
    </w:p>
    <w:p w14:paraId="3355710F" w14:textId="77777777" w:rsidR="009F623D" w:rsidRDefault="007D3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5" behindDoc="0" locked="0" layoutInCell="0" allowOverlap="1" wp14:anchorId="5DDE214A" wp14:editId="2DAFEA2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62" path="m0,0l-2147483645,0l-2147483645,-2147483646l0,-2147483646xe" fillcolor="white" stroked="t" o:allowincell="f" style="position:absolute;margin-left:3pt;margin-top:16.5pt;width:0pt;height:0pt;mso-wrap-style:none;v-text-anchor:middle" wp14:anchorId="68C8BD3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6" behindDoc="0" locked="0" layoutInCell="0" allowOverlap="1" wp14:anchorId="50B5AA16" wp14:editId="644AED6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2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63" path="m0,0l-2147483645,0l-2147483645,-2147483646l0,-2147483646xe" fillcolor="white" stroked="t" o:allowincell="f" style="position:absolute;margin-left:3pt;margin-top:16.5pt;width:0pt;height:0pt;mso-wrap-style:none;v-text-anchor:middle" wp14:anchorId="780F666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Réglé la somme de : 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…………..</w:t>
      </w:r>
      <w:r>
        <w:rPr>
          <w:rFonts w:ascii="Arial" w:hAnsi="Arial" w:cs="Arial"/>
          <w:sz w:val="20"/>
          <w:szCs w:val="20"/>
        </w:rPr>
        <w:tab/>
      </w:r>
    </w:p>
    <w:p w14:paraId="6FDF2011" w14:textId="31405511" w:rsidR="009F623D" w:rsidRDefault="00E04AC4">
      <w:pPr>
        <w:tabs>
          <w:tab w:val="left" w:pos="1866"/>
          <w:tab w:val="left" w:pos="4768"/>
          <w:tab w:val="left" w:pos="5676"/>
          <w:tab w:val="left" w:pos="8041"/>
          <w:tab w:val="left" w:pos="8842"/>
          <w:tab w:val="left" w:pos="9126"/>
          <w:tab w:val="left" w:pos="9880"/>
        </w:tabs>
        <w:spacing w:before="120" w:after="120"/>
        <w:rPr>
          <w:rFonts w:ascii="Liberate" w:hAnsi="Liberate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Carte bancaire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0EEE763" wp14:editId="382F7EEE">
                <wp:extent cx="142875" cy="144145"/>
                <wp:effectExtent l="5080" t="13335" r="13970" b="13970"/>
                <wp:docPr id="35517289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w14:anchorId="3326491B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7D372E">
        <w:rPr>
          <w:rFonts w:ascii="Arial" w:hAnsi="Arial" w:cs="Arial"/>
          <w:sz w:val="20"/>
          <w:szCs w:val="20"/>
        </w:rPr>
        <w:t xml:space="preserve">Chèque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815E7B" wp14:editId="63127005">
                <wp:extent cx="142875" cy="144145"/>
                <wp:effectExtent l="12065" t="13335" r="6985" b="13970"/>
                <wp:docPr id="3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3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01D78610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7D372E">
        <w:rPr>
          <w:rFonts w:ascii="Arial" w:hAnsi="Arial" w:cs="Arial"/>
          <w:sz w:val="20"/>
          <w:szCs w:val="20"/>
        </w:rPr>
        <w:t>n° ……………………</w:t>
      </w:r>
      <w:r w:rsidR="007D37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7D372E">
        <w:rPr>
          <w:rFonts w:ascii="Arial" w:hAnsi="Arial" w:cs="Arial"/>
          <w:sz w:val="20"/>
          <w:szCs w:val="20"/>
        </w:rPr>
        <w:t xml:space="preserve">Espèces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6059C4" wp14:editId="6C6087E5">
                <wp:extent cx="142875" cy="144145"/>
                <wp:effectExtent l="5080" t="13335" r="13970" b="13970"/>
                <wp:docPr id="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4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356ACAD6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 w:rsidR="007D372E">
        <w:rPr>
          <w:rFonts w:ascii="Arial" w:hAnsi="Arial" w:cs="Arial"/>
          <w:sz w:val="20"/>
          <w:szCs w:val="20"/>
        </w:rPr>
        <w:tab/>
        <w:t>Chèque</w:t>
      </w:r>
      <w:r>
        <w:rPr>
          <w:rFonts w:ascii="Arial" w:hAnsi="Arial" w:cs="Arial"/>
          <w:sz w:val="20"/>
          <w:szCs w:val="20"/>
        </w:rPr>
        <w:t>s</w:t>
      </w:r>
      <w:r w:rsidR="007D372E">
        <w:rPr>
          <w:rFonts w:ascii="Arial" w:hAnsi="Arial" w:cs="Arial"/>
          <w:sz w:val="20"/>
          <w:szCs w:val="20"/>
        </w:rPr>
        <w:t xml:space="preserve"> vacances  </w:t>
      </w:r>
      <w:r w:rsidR="007D37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E4A5846" wp14:editId="1529477B">
                <wp:extent cx="142875" cy="144145"/>
                <wp:effectExtent l="12700" t="13335" r="6350" b="13970"/>
                <wp:docPr id="5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5" path="m0,0l-2147483645,0l-2147483645,-2147483646l0,-2147483646xe" fillcolor="white" stroked="t" o:allowincell="f" style="position:absolute;margin-left:0pt;margin-top:-13.55pt;width:11.2pt;height:11.3pt;mso-wrap-style:none;v-text-anchor:middle;mso-position-vertical:top" wp14:anchorId="22E103D9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</w:p>
    <w:sectPr w:rsidR="009F623D">
      <w:footerReference w:type="default" r:id="rId9"/>
      <w:pgSz w:w="11906" w:h="16838"/>
      <w:pgMar w:top="737" w:right="737" w:bottom="766" w:left="73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1314" w14:textId="77777777" w:rsidR="00D43EF4" w:rsidRDefault="00D43EF4">
      <w:r>
        <w:separator/>
      </w:r>
    </w:p>
  </w:endnote>
  <w:endnote w:type="continuationSeparator" w:id="0">
    <w:p w14:paraId="48EA6CAF" w14:textId="77777777" w:rsidR="00D43EF4" w:rsidRDefault="00D4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8FF3" w14:textId="77777777" w:rsidR="009F623D" w:rsidRDefault="009F623D">
    <w:pPr>
      <w:pStyle w:val="Pieddepage"/>
      <w:rPr>
        <w:sz w:val="2"/>
        <w:szCs w:val="2"/>
      </w:rPr>
    </w:pPr>
  </w:p>
  <w:p w14:paraId="71453B4F" w14:textId="77777777" w:rsidR="009F623D" w:rsidRDefault="009F623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1D05" w14:textId="77777777" w:rsidR="00D43EF4" w:rsidRDefault="00D43EF4">
      <w:r>
        <w:separator/>
      </w:r>
    </w:p>
  </w:footnote>
  <w:footnote w:type="continuationSeparator" w:id="0">
    <w:p w14:paraId="51BD5396" w14:textId="77777777" w:rsidR="00D43EF4" w:rsidRDefault="00D4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5F8"/>
    <w:multiLevelType w:val="multilevel"/>
    <w:tmpl w:val="DA967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91C5B"/>
    <w:multiLevelType w:val="multilevel"/>
    <w:tmpl w:val="1E5AE7D6"/>
    <w:lvl w:ilvl="0">
      <w:start w:val="1"/>
      <w:numFmt w:val="bullet"/>
      <w:lvlText w:val="o"/>
      <w:lvlJc w:val="left"/>
      <w:pPr>
        <w:tabs>
          <w:tab w:val="num" w:pos="0"/>
        </w:tabs>
        <w:ind w:left="7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82BB8"/>
    <w:multiLevelType w:val="hybridMultilevel"/>
    <w:tmpl w:val="B61269C8"/>
    <w:lvl w:ilvl="0" w:tplc="0554E090"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478813989">
    <w:abstractNumId w:val="1"/>
  </w:num>
  <w:num w:numId="2" w16cid:durableId="2039238368">
    <w:abstractNumId w:val="0"/>
  </w:num>
  <w:num w:numId="3" w16cid:durableId="178692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D"/>
    <w:rsid w:val="0001510D"/>
    <w:rsid w:val="0006249E"/>
    <w:rsid w:val="000D75BE"/>
    <w:rsid w:val="00177517"/>
    <w:rsid w:val="001E195B"/>
    <w:rsid w:val="00276471"/>
    <w:rsid w:val="00370709"/>
    <w:rsid w:val="00397E39"/>
    <w:rsid w:val="003F50B1"/>
    <w:rsid w:val="00455E9E"/>
    <w:rsid w:val="004568B3"/>
    <w:rsid w:val="004641EC"/>
    <w:rsid w:val="00490972"/>
    <w:rsid w:val="004E4B2E"/>
    <w:rsid w:val="00500981"/>
    <w:rsid w:val="0050692C"/>
    <w:rsid w:val="005D5F93"/>
    <w:rsid w:val="00607E79"/>
    <w:rsid w:val="00657B05"/>
    <w:rsid w:val="0068700C"/>
    <w:rsid w:val="006C5920"/>
    <w:rsid w:val="00740734"/>
    <w:rsid w:val="007D372E"/>
    <w:rsid w:val="007E7170"/>
    <w:rsid w:val="00844646"/>
    <w:rsid w:val="008F5FC3"/>
    <w:rsid w:val="00906A4C"/>
    <w:rsid w:val="00941E09"/>
    <w:rsid w:val="009F623D"/>
    <w:rsid w:val="00A67DE5"/>
    <w:rsid w:val="00C201B6"/>
    <w:rsid w:val="00CB0C74"/>
    <w:rsid w:val="00D43EF4"/>
    <w:rsid w:val="00E04AC4"/>
    <w:rsid w:val="00E27D94"/>
    <w:rsid w:val="00F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50A4"/>
  <w15:docId w15:val="{54F0E032-4E55-4A34-808A-E3C68D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7332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332E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A5A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5A3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7E1F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68D8"/>
    <w:pPr>
      <w:ind w:left="720"/>
      <w:contextualSpacing/>
    </w:pPr>
  </w:style>
  <w:style w:type="table" w:styleId="Grilledutableau">
    <w:name w:val="Table Grid"/>
    <w:basedOn w:val="TableauNormal"/>
    <w:rsid w:val="0090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F15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netin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dbal@gennetin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Gennetines</vt:lpstr>
    </vt:vector>
  </TitlesOfParts>
  <Company>Hewlett-Packard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Gennetines</dc:title>
  <dc:subject/>
  <dc:creator>Bal de l'Europe</dc:creator>
  <dc:description/>
  <cp:lastModifiedBy>Grand Bal</cp:lastModifiedBy>
  <cp:revision>7</cp:revision>
  <cp:lastPrinted>2023-02-02T09:43:00Z</cp:lastPrinted>
  <dcterms:created xsi:type="dcterms:W3CDTF">2025-09-23T12:08:00Z</dcterms:created>
  <dcterms:modified xsi:type="dcterms:W3CDTF">2026-01-20T16:41:00Z</dcterms:modified>
  <dc:language>fr-FR</dc:language>
</cp:coreProperties>
</file>